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F4D9" w14:textId="45F806F3" w:rsidR="007B194F" w:rsidRDefault="00BE39E1" w:rsidP="002E1351">
      <w:pPr>
        <w:jc w:val="center"/>
        <w:rPr>
          <w:rFonts w:ascii="Trebuchet MS" w:hAnsi="Trebuchet MS"/>
          <w:color w:val="003B5C"/>
          <w:sz w:val="40"/>
          <w:szCs w:val="40"/>
        </w:rPr>
      </w:pPr>
      <w:bookmarkStart w:id="0" w:name="_GoBack"/>
      <w:bookmarkEnd w:id="0"/>
      <w:r>
        <w:rPr>
          <w:rFonts w:ascii="Trebuchet MS" w:hAnsi="Trebuchet MS"/>
          <w:noProof/>
          <w:color w:val="003B5C"/>
          <w:sz w:val="40"/>
          <w:szCs w:val="40"/>
        </w:rPr>
        <w:drawing>
          <wp:anchor distT="0" distB="0" distL="114300" distR="114300" simplePos="0" relativeHeight="251674112" behindDoc="0" locked="0" layoutInCell="1" allowOverlap="1" wp14:anchorId="74997507" wp14:editId="131A02E3">
            <wp:simplePos x="0" y="0"/>
            <wp:positionH relativeFrom="column">
              <wp:posOffset>842683</wp:posOffset>
            </wp:positionH>
            <wp:positionV relativeFrom="paragraph">
              <wp:posOffset>423133</wp:posOffset>
            </wp:positionV>
            <wp:extent cx="5315760" cy="489522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r="1370" b="9522"/>
                    <a:stretch/>
                  </pic:blipFill>
                  <pic:spPr bwMode="auto">
                    <a:xfrm>
                      <a:off x="0" y="0"/>
                      <a:ext cx="5326671" cy="490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3B5C"/>
          <w:sz w:val="44"/>
          <w:szCs w:val="44"/>
        </w:rPr>
        <w:t>LONE PINE</w:t>
      </w:r>
      <w:r w:rsidR="00961B34" w:rsidRPr="002E1351">
        <w:rPr>
          <w:rFonts w:ascii="Trebuchet MS" w:hAnsi="Trebuchet MS"/>
          <w:color w:val="003B5C"/>
          <w:sz w:val="44"/>
          <w:szCs w:val="44"/>
        </w:rPr>
        <w:t xml:space="preserve"> </w:t>
      </w:r>
      <w:r>
        <w:rPr>
          <w:rFonts w:ascii="Trebuchet MS" w:hAnsi="Trebuchet MS"/>
          <w:color w:val="003B5C"/>
          <w:sz w:val="40"/>
          <w:szCs w:val="40"/>
        </w:rPr>
        <w:t>ELEMENTARY</w:t>
      </w:r>
      <w:r w:rsidR="00961B34" w:rsidRPr="002E1351">
        <w:rPr>
          <w:rFonts w:ascii="Trebuchet MS" w:hAnsi="Trebuchet MS"/>
          <w:color w:val="003B5C"/>
          <w:sz w:val="40"/>
          <w:szCs w:val="40"/>
        </w:rPr>
        <w:t xml:space="preserve"> S</w:t>
      </w:r>
      <w:r w:rsidR="0020613E" w:rsidRPr="002E1351">
        <w:rPr>
          <w:rFonts w:ascii="Trebuchet MS" w:hAnsi="Trebuchet MS"/>
          <w:color w:val="003B5C"/>
          <w:sz w:val="40"/>
          <w:szCs w:val="40"/>
        </w:rPr>
        <w:t>CHOOL</w:t>
      </w:r>
      <w:r w:rsidR="00982BE5" w:rsidRPr="002E1351">
        <w:rPr>
          <w:rFonts w:ascii="Trebuchet MS" w:hAnsi="Trebuchet MS"/>
          <w:color w:val="003B5C"/>
          <w:sz w:val="40"/>
          <w:szCs w:val="40"/>
        </w:rPr>
        <w:t xml:space="preserve"> </w:t>
      </w:r>
      <w:r>
        <w:rPr>
          <w:rFonts w:ascii="Trebuchet MS" w:hAnsi="Trebuchet MS"/>
          <w:color w:val="003B5C"/>
          <w:sz w:val="40"/>
          <w:szCs w:val="40"/>
        </w:rPr>
        <w:t>3.2</w:t>
      </w:r>
      <w:r w:rsidR="0023061C" w:rsidRPr="002E1351">
        <w:rPr>
          <w:rFonts w:ascii="Trebuchet MS" w:hAnsi="Trebuchet MS"/>
          <w:color w:val="003B5C"/>
          <w:sz w:val="40"/>
          <w:szCs w:val="40"/>
        </w:rPr>
        <w:t xml:space="preserve"> M</w:t>
      </w:r>
      <w:r w:rsidR="0020613E" w:rsidRPr="002E1351">
        <w:rPr>
          <w:rFonts w:ascii="Trebuchet MS" w:hAnsi="Trebuchet MS"/>
          <w:color w:val="003B5C"/>
          <w:sz w:val="40"/>
          <w:szCs w:val="40"/>
        </w:rPr>
        <w:t>ILE</w:t>
      </w:r>
      <w:r w:rsidR="000E737F" w:rsidRPr="002E1351">
        <w:rPr>
          <w:rFonts w:ascii="Trebuchet MS" w:hAnsi="Trebuchet MS"/>
          <w:color w:val="003B5C"/>
          <w:sz w:val="40"/>
          <w:szCs w:val="40"/>
        </w:rPr>
        <w:t xml:space="preserve"> WALK</w:t>
      </w:r>
    </w:p>
    <w:p w14:paraId="1B2001DC" w14:textId="097E1BAA" w:rsidR="00BE39E1" w:rsidRPr="002E1351" w:rsidRDefault="00BE39E1" w:rsidP="002E1351">
      <w:pPr>
        <w:jc w:val="center"/>
        <w:rPr>
          <w:rFonts w:ascii="Trebuchet MS" w:hAnsi="Trebuchet MS"/>
          <w:color w:val="003B5C"/>
          <w:sz w:val="40"/>
          <w:szCs w:val="40"/>
        </w:rPr>
      </w:pPr>
    </w:p>
    <w:p w14:paraId="3777F0BC" w14:textId="47598148" w:rsidR="0023061C" w:rsidRPr="000A335F" w:rsidRDefault="00130B8D">
      <w:pPr>
        <w:rPr>
          <w:u w:val="single"/>
        </w:rPr>
      </w:pPr>
      <w:r w:rsidRPr="00982BE5">
        <w:rPr>
          <w:rFonts w:ascii="Trebuchet MS" w:hAnsi="Trebuchet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404CBD" wp14:editId="4FC18737">
                <wp:simplePos x="0" y="0"/>
                <wp:positionH relativeFrom="margin">
                  <wp:align>center</wp:align>
                </wp:positionH>
                <wp:positionV relativeFrom="paragraph">
                  <wp:posOffset>4378213</wp:posOffset>
                </wp:positionV>
                <wp:extent cx="5244353" cy="320408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353" cy="3204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7260" w14:textId="35D5A420" w:rsidR="00880AFA" w:rsidRPr="002E1351" w:rsidRDefault="00982BE5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Meet at </w:t>
                            </w:r>
                            <w:r w:rsidR="00BE39E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Upper</w:t>
                            </w: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 Parking Lot</w:t>
                            </w:r>
                          </w:p>
                          <w:p w14:paraId="67908BE3" w14:textId="623B25B1" w:rsidR="00982BE5" w:rsidRPr="002E1351" w:rsidRDefault="002E1351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1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Cs w:val="28"/>
                                <w:highlight w:val="yellow"/>
                              </w:rPr>
                              <w:t>(</w:t>
                            </w:r>
                            <w:r w:rsidR="00BE39E1">
                              <w:rPr>
                                <w:rFonts w:ascii="Trebuchet MS" w:hAnsi="Trebuchet MS"/>
                                <w:color w:val="003B5C"/>
                                <w:szCs w:val="28"/>
                                <w:highlight w:val="yellow"/>
                              </w:rPr>
                              <w:t>Lone Pine Elementary, 3100 Lone Pine Rd</w:t>
                            </w: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Cs w:val="28"/>
                                <w:highlight w:val="yellow"/>
                              </w:rPr>
                              <w:t>.)</w:t>
                            </w:r>
                          </w:p>
                          <w:p w14:paraId="3A5CCA92" w14:textId="77777777" w:rsidR="00BE39E1" w:rsidRDefault="00BD3462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Leave </w:t>
                            </w:r>
                            <w:r w:rsid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the parking lot and </w:t>
                            </w:r>
                            <w:r w:rsidR="00BE39E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head West on Lone Pine R</w:t>
                            </w:r>
                            <w:r w:rsid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d.</w:t>
                            </w: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8D78B4" w14:textId="0C6857C5" w:rsidR="00BD3462" w:rsidRPr="002E1351" w:rsidRDefault="00BD3462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Turn </w:t>
                            </w:r>
                            <w:r w:rsidR="00BE39E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right</w:t>
                            </w:r>
                            <w:r w:rsidR="00A14866"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Cs w:val="28"/>
                              </w:rPr>
                              <w:t xml:space="preserve">(North) </w:t>
                            </w: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BE39E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Strathdale Lane </w:t>
                            </w:r>
                            <w:r w:rsidR="00BE39E1" w:rsidRPr="00383197">
                              <w:rPr>
                                <w:rFonts w:ascii="Trebuchet MS" w:hAnsi="Trebuchet MS"/>
                                <w:color w:val="003B5C"/>
                                <w:sz w:val="20"/>
                                <w:szCs w:val="20"/>
                              </w:rPr>
                              <w:t>(go past Southmoor Lane)</w:t>
                            </w:r>
                            <w:r w:rsid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5C4C96" w14:textId="47FE4766" w:rsidR="00982BE5" w:rsidRPr="002E1351" w:rsidRDefault="00383197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Left </w:t>
                            </w:r>
                            <w:r w:rsidRPr="00383197">
                              <w:rPr>
                                <w:rFonts w:ascii="Trebuchet MS" w:hAnsi="Trebuchet MS"/>
                                <w:color w:val="003B5C"/>
                              </w:rPr>
                              <w:t>(North)</w:t>
                            </w:r>
                            <w:r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 on Winterset Lane</w:t>
                            </w:r>
                            <w:r w:rsid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151FEC" w14:textId="34A2DFC8" w:rsidR="00880AFA" w:rsidRPr="002E1351" w:rsidRDefault="00880AFA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Right on </w:t>
                            </w:r>
                            <w:r w:rsidR="00383197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Baltane.</w:t>
                            </w:r>
                          </w:p>
                          <w:p w14:paraId="227648D3" w14:textId="5DBC82C3" w:rsidR="00880AFA" w:rsidRPr="002E1351" w:rsidRDefault="00880AFA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Right on </w:t>
                            </w:r>
                            <w:r w:rsidR="00383197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Newland Dr</w:t>
                            </w:r>
                            <w:r w:rsid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D480F3" w14:textId="0F100F8C" w:rsidR="00880AFA" w:rsidRPr="002E1351" w:rsidRDefault="00383197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Right </w:t>
                            </w:r>
                            <w:r w:rsidRPr="00383197">
                              <w:rPr>
                                <w:rFonts w:ascii="Trebuchet MS" w:hAnsi="Trebuchet MS"/>
                                <w:color w:val="003B5C"/>
                              </w:rPr>
                              <w:t>(South)</w:t>
                            </w:r>
                            <w:r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 on Blackburn Dr that turns into Wendell</w:t>
                            </w:r>
                            <w:r w:rsidR="00880AFA"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 Rd</w:t>
                            </w:r>
                            <w:r w:rsid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63B565" w14:textId="5529C81D" w:rsidR="00880AFA" w:rsidRPr="002E1351" w:rsidRDefault="00880AFA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Left </w:t>
                            </w:r>
                            <w:r w:rsidR="00383197" w:rsidRPr="00383197">
                              <w:rPr>
                                <w:rFonts w:ascii="Trebuchet MS" w:hAnsi="Trebuchet MS"/>
                                <w:color w:val="003B5C"/>
                              </w:rPr>
                              <w:t>(East)</w:t>
                            </w:r>
                            <w:r w:rsidR="00383197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383197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Fieldbrook Rd</w:t>
                            </w:r>
                          </w:p>
                          <w:p w14:paraId="64788902" w14:textId="77777777" w:rsidR="00383197" w:rsidRDefault="00383197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Right on Peterboro Rd</w:t>
                            </w:r>
                          </w:p>
                          <w:p w14:paraId="7132ADFB" w14:textId="6A3FE5C6" w:rsidR="00880AFA" w:rsidRPr="002E1351" w:rsidRDefault="00880AFA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Left on </w:t>
                            </w:r>
                            <w:r w:rsidR="00383197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Stoddard Rd</w:t>
                            </w:r>
                          </w:p>
                          <w:p w14:paraId="404966EA" w14:textId="255D2057" w:rsidR="00880AFA" w:rsidRPr="002E1351" w:rsidRDefault="00880AFA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Right </w:t>
                            </w:r>
                            <w:r w:rsidR="00383197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on Brentwood Rd</w:t>
                            </w:r>
                          </w:p>
                          <w:p w14:paraId="700DD07F" w14:textId="495A2A88" w:rsidR="00880AFA" w:rsidRPr="002E1351" w:rsidRDefault="00880AFA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 w:rsidRPr="002E1351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 xml:space="preserve">Left on </w:t>
                            </w:r>
                            <w:r w:rsidR="00130B8D"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Southmoor Lane</w:t>
                            </w:r>
                          </w:p>
                          <w:p w14:paraId="5D048921" w14:textId="65446655" w:rsidR="00880AFA" w:rsidRPr="002E1351" w:rsidRDefault="00130B8D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  <w:t>Left on Lone Pine Road back to Upper parking lot</w:t>
                            </w:r>
                          </w:p>
                          <w:p w14:paraId="44799423" w14:textId="77777777" w:rsidR="00880AFA" w:rsidRPr="002E1351" w:rsidRDefault="00880AFA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</w:p>
                          <w:p w14:paraId="0734E6D3" w14:textId="77777777" w:rsidR="00880AFA" w:rsidRPr="002E1351" w:rsidRDefault="00880AFA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</w:p>
                          <w:p w14:paraId="1387D38B" w14:textId="77777777" w:rsidR="00982BE5" w:rsidRPr="002E1351" w:rsidRDefault="00982BE5" w:rsidP="002E135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03B5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404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4.75pt;width:412.95pt;height:252.3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" filled="f" stroked="f">
                <v:textbox>
                  <w:txbxContent>
                    <w:p w14:paraId="32E07260" w14:textId="35D5A420" w:rsidR="00880AFA" w:rsidRPr="002E1351" w:rsidRDefault="00982BE5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Meet at </w:t>
                      </w:r>
                      <w:r w:rsidR="00BE39E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Upper</w:t>
                      </w: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 Parking Lot</w:t>
                      </w:r>
                    </w:p>
                    <w:p w14:paraId="67908BE3" w14:textId="623B25B1" w:rsidR="00982BE5" w:rsidRPr="002E1351" w:rsidRDefault="002E1351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1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Cs w:val="28"/>
                          <w:highlight w:val="yellow"/>
                        </w:rPr>
                        <w:t>(</w:t>
                      </w:r>
                      <w:r w:rsidR="00BE39E1">
                        <w:rPr>
                          <w:rFonts w:ascii="Trebuchet MS" w:hAnsi="Trebuchet MS"/>
                          <w:color w:val="003B5C"/>
                          <w:szCs w:val="28"/>
                          <w:highlight w:val="yellow"/>
                        </w:rPr>
                        <w:t>Lone Pine Elementary, 3100 Lone Pine Rd</w:t>
                      </w:r>
                      <w:r w:rsidRPr="002E1351">
                        <w:rPr>
                          <w:rFonts w:ascii="Trebuchet MS" w:hAnsi="Trebuchet MS"/>
                          <w:color w:val="003B5C"/>
                          <w:szCs w:val="28"/>
                          <w:highlight w:val="yellow"/>
                        </w:rPr>
                        <w:t>.)</w:t>
                      </w:r>
                    </w:p>
                    <w:p w14:paraId="3A5CCA92" w14:textId="77777777" w:rsidR="00BE39E1" w:rsidRDefault="00BD3462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Leave </w:t>
                      </w:r>
                      <w:r w:rsid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the parking lot and </w:t>
                      </w:r>
                      <w:r w:rsidR="00BE39E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head West on Lone Pine R</w:t>
                      </w:r>
                      <w:r w:rsid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d.</w:t>
                      </w: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8D78B4" w14:textId="0C6857C5" w:rsidR="00BD3462" w:rsidRPr="002E1351" w:rsidRDefault="00BD3462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Turn </w:t>
                      </w:r>
                      <w:r w:rsidR="00BE39E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right</w:t>
                      </w:r>
                      <w:r w:rsidR="00A14866"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 </w:t>
                      </w:r>
                      <w:r w:rsidRPr="002E1351">
                        <w:rPr>
                          <w:rFonts w:ascii="Trebuchet MS" w:hAnsi="Trebuchet MS"/>
                          <w:color w:val="003B5C"/>
                          <w:szCs w:val="28"/>
                        </w:rPr>
                        <w:t xml:space="preserve">(North) </w:t>
                      </w: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on </w:t>
                      </w:r>
                      <w:r w:rsidR="00BE39E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Strathdale Lane </w:t>
                      </w:r>
                      <w:r w:rsidR="00BE39E1" w:rsidRPr="00383197">
                        <w:rPr>
                          <w:rFonts w:ascii="Trebuchet MS" w:hAnsi="Trebuchet MS"/>
                          <w:color w:val="003B5C"/>
                          <w:sz w:val="20"/>
                          <w:szCs w:val="20"/>
                        </w:rPr>
                        <w:t>(go past Southmoor Lane)</w:t>
                      </w:r>
                      <w:r w:rsid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.</w:t>
                      </w:r>
                    </w:p>
                    <w:p w14:paraId="3E5C4C96" w14:textId="47FE4766" w:rsidR="00982BE5" w:rsidRPr="002E1351" w:rsidRDefault="00383197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Left </w:t>
                      </w:r>
                      <w:r w:rsidRPr="00383197">
                        <w:rPr>
                          <w:rFonts w:ascii="Trebuchet MS" w:hAnsi="Trebuchet MS"/>
                          <w:color w:val="003B5C"/>
                        </w:rPr>
                        <w:t>(North)</w:t>
                      </w:r>
                      <w:r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 on Winterset Lane</w:t>
                      </w:r>
                      <w:r w:rsid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.</w:t>
                      </w:r>
                    </w:p>
                    <w:p w14:paraId="01151FEC" w14:textId="34A2DFC8" w:rsidR="00880AFA" w:rsidRPr="002E1351" w:rsidRDefault="00880AFA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Right on </w:t>
                      </w:r>
                      <w:r w:rsidR="00383197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Baltane.</w:t>
                      </w:r>
                    </w:p>
                    <w:p w14:paraId="227648D3" w14:textId="5DBC82C3" w:rsidR="00880AFA" w:rsidRPr="002E1351" w:rsidRDefault="00880AFA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Right on </w:t>
                      </w:r>
                      <w:r w:rsidR="00383197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Newland Dr</w:t>
                      </w:r>
                      <w:r w:rsid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.</w:t>
                      </w:r>
                    </w:p>
                    <w:p w14:paraId="2ED480F3" w14:textId="0F100F8C" w:rsidR="00880AFA" w:rsidRPr="002E1351" w:rsidRDefault="00383197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Right </w:t>
                      </w:r>
                      <w:r w:rsidRPr="00383197">
                        <w:rPr>
                          <w:rFonts w:ascii="Trebuchet MS" w:hAnsi="Trebuchet MS"/>
                          <w:color w:val="003B5C"/>
                        </w:rPr>
                        <w:t>(South)</w:t>
                      </w:r>
                      <w:r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 on Blackburn Dr that turns into Wendell</w:t>
                      </w:r>
                      <w:r w:rsidR="00880AFA"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 Rd</w:t>
                      </w:r>
                      <w:r w:rsid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.</w:t>
                      </w:r>
                    </w:p>
                    <w:p w14:paraId="2963B565" w14:textId="5529C81D" w:rsidR="00880AFA" w:rsidRPr="002E1351" w:rsidRDefault="00880AFA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Left </w:t>
                      </w:r>
                      <w:r w:rsidR="00383197" w:rsidRPr="00383197">
                        <w:rPr>
                          <w:rFonts w:ascii="Trebuchet MS" w:hAnsi="Trebuchet MS"/>
                          <w:color w:val="003B5C"/>
                        </w:rPr>
                        <w:t>(East)</w:t>
                      </w:r>
                      <w:r w:rsidR="00383197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 </w:t>
                      </w: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on </w:t>
                      </w:r>
                      <w:r w:rsidR="00383197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Fieldbrook Rd</w:t>
                      </w:r>
                    </w:p>
                    <w:p w14:paraId="64788902" w14:textId="77777777" w:rsidR="00383197" w:rsidRDefault="00383197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Right on Peterboro Rd</w:t>
                      </w:r>
                    </w:p>
                    <w:p w14:paraId="7132ADFB" w14:textId="6A3FE5C6" w:rsidR="00880AFA" w:rsidRPr="002E1351" w:rsidRDefault="00880AFA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Left on </w:t>
                      </w:r>
                      <w:r w:rsidR="00383197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Stoddard Rd</w:t>
                      </w:r>
                    </w:p>
                    <w:p w14:paraId="404966EA" w14:textId="255D2057" w:rsidR="00880AFA" w:rsidRPr="002E1351" w:rsidRDefault="00880AFA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Right </w:t>
                      </w:r>
                      <w:r w:rsidR="00383197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on Brentwood Rd</w:t>
                      </w:r>
                    </w:p>
                    <w:p w14:paraId="700DD07F" w14:textId="495A2A88" w:rsidR="00880AFA" w:rsidRPr="002E1351" w:rsidRDefault="00880AFA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 w:rsidRPr="002E1351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 xml:space="preserve">Left on </w:t>
                      </w:r>
                      <w:r w:rsidR="00130B8D"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Southmoor Lane</w:t>
                      </w:r>
                    </w:p>
                    <w:p w14:paraId="5D048921" w14:textId="65446655" w:rsidR="00880AFA" w:rsidRPr="002E1351" w:rsidRDefault="00130B8D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  <w:t>Left on Lone Pine Road back to Upper parking lot</w:t>
                      </w:r>
                    </w:p>
                    <w:p w14:paraId="44799423" w14:textId="77777777" w:rsidR="00880AFA" w:rsidRPr="002E1351" w:rsidRDefault="00880AFA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</w:p>
                    <w:p w14:paraId="0734E6D3" w14:textId="77777777" w:rsidR="00880AFA" w:rsidRPr="002E1351" w:rsidRDefault="00880AFA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</w:p>
                    <w:p w14:paraId="1387D38B" w14:textId="77777777" w:rsidR="00982BE5" w:rsidRPr="002E1351" w:rsidRDefault="00982BE5" w:rsidP="002E135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03B5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1351">
        <w:rPr>
          <w:noProof/>
          <w:u w:val="single"/>
        </w:rPr>
        <w:drawing>
          <wp:anchor distT="0" distB="0" distL="114300" distR="114300" simplePos="0" relativeHeight="251673088" behindDoc="1" locked="0" layoutInCell="1" allowOverlap="1" wp14:anchorId="294BF22E" wp14:editId="36301C0A">
            <wp:simplePos x="0" y="0"/>
            <wp:positionH relativeFrom="column">
              <wp:posOffset>1918447</wp:posOffset>
            </wp:positionH>
            <wp:positionV relativeFrom="paragraph">
              <wp:posOffset>7634567</wp:posOffset>
            </wp:positionV>
            <wp:extent cx="3136265" cy="972820"/>
            <wp:effectExtent l="0" t="0" r="6985" b="0"/>
            <wp:wrapNone/>
            <wp:docPr id="20" name="Picture 20" descr="W:\Marketing\Logos\WB Parks\For Staff Use\Main Logo- must be bigger than 2.5 in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Marketing\Logos\WB Parks\For Staff Use\Main Logo- must be bigger than 2.5 inch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61C" w:rsidRPr="000A335F" w:rsidSect="00BE39E1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C"/>
    <w:rsid w:val="00053693"/>
    <w:rsid w:val="00076C25"/>
    <w:rsid w:val="000A335F"/>
    <w:rsid w:val="000A7550"/>
    <w:rsid w:val="000B2033"/>
    <w:rsid w:val="000E737F"/>
    <w:rsid w:val="00130B8D"/>
    <w:rsid w:val="001657C7"/>
    <w:rsid w:val="001C17A8"/>
    <w:rsid w:val="0020613E"/>
    <w:rsid w:val="00212DC1"/>
    <w:rsid w:val="0023061C"/>
    <w:rsid w:val="0027618B"/>
    <w:rsid w:val="002E1351"/>
    <w:rsid w:val="00383197"/>
    <w:rsid w:val="003E5622"/>
    <w:rsid w:val="003F7EC9"/>
    <w:rsid w:val="0040563D"/>
    <w:rsid w:val="004B5922"/>
    <w:rsid w:val="005068D1"/>
    <w:rsid w:val="00513EE7"/>
    <w:rsid w:val="005835DC"/>
    <w:rsid w:val="00592A16"/>
    <w:rsid w:val="005B0D54"/>
    <w:rsid w:val="00606972"/>
    <w:rsid w:val="006129C2"/>
    <w:rsid w:val="006E29EE"/>
    <w:rsid w:val="006E4B2A"/>
    <w:rsid w:val="0078642C"/>
    <w:rsid w:val="007B194F"/>
    <w:rsid w:val="007C5379"/>
    <w:rsid w:val="00852808"/>
    <w:rsid w:val="00880AFA"/>
    <w:rsid w:val="00961B34"/>
    <w:rsid w:val="00982BE5"/>
    <w:rsid w:val="009B7925"/>
    <w:rsid w:val="009F7744"/>
    <w:rsid w:val="00A14866"/>
    <w:rsid w:val="00A505CB"/>
    <w:rsid w:val="00AF2BC2"/>
    <w:rsid w:val="00BD3462"/>
    <w:rsid w:val="00BE39E1"/>
    <w:rsid w:val="00DE161D"/>
    <w:rsid w:val="00E25CF3"/>
    <w:rsid w:val="00F27BA0"/>
    <w:rsid w:val="00F624D6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3AA7"/>
  <w15:docId w15:val="{A9B1AF73-A2D8-4195-911E-E97FA01C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24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2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d_troshak</dc:creator>
  <cp:lastModifiedBy>Judy A. St Amand</cp:lastModifiedBy>
  <cp:revision>9</cp:revision>
  <cp:lastPrinted>2019-05-29T20:03:00Z</cp:lastPrinted>
  <dcterms:created xsi:type="dcterms:W3CDTF">2019-06-04T15:54:00Z</dcterms:created>
  <dcterms:modified xsi:type="dcterms:W3CDTF">2022-01-14T19:03:00Z</dcterms:modified>
</cp:coreProperties>
</file>